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F25B">
      <w:pPr>
        <w:ind w:left="197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0E1D2211">
      <w:pPr>
        <w:pStyle w:val="13"/>
        <w:widowControl w:val="0"/>
        <w:spacing w:line="300" w:lineRule="atLeast"/>
        <w:ind w:left="600"/>
        <w:jc w:val="right"/>
        <w:rPr>
          <w:rStyle w:val="11"/>
          <w:sz w:val="28"/>
          <w:szCs w:val="28"/>
        </w:rPr>
      </w:pPr>
    </w:p>
    <w:p w14:paraId="15DE047A">
      <w:pPr>
        <w:pStyle w:val="1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4BFD617D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медицинских работниках ООО «ДЕНТАЛАБ», участвующих в предоставлении платных медицинских услуг, об уровне их профессионального образования и квалификации</w:t>
      </w:r>
    </w:p>
    <w:p w14:paraId="28FA3E76">
      <w:pPr>
        <w:pStyle w:val="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 соответствии с требованиями пп. «д», «е» п. 17 Правил предоставления медицинскими организациями платных медицинских услуг, утв. Постановлением Правительства РФ</w:t>
      </w:r>
    </w:p>
    <w:p w14:paraId="2DCD647B">
      <w:pPr>
        <w:pStyle w:val="1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 736 от 11.05.2023г.)</w:t>
      </w:r>
    </w:p>
    <w:tbl>
      <w:tblPr>
        <w:tblStyle w:val="9"/>
        <w:tblW w:w="14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50"/>
        <w:gridCol w:w="1481"/>
        <w:gridCol w:w="3116"/>
        <w:gridCol w:w="1381"/>
        <w:gridCol w:w="1011"/>
        <w:gridCol w:w="2018"/>
        <w:gridCol w:w="3231"/>
      </w:tblGrid>
      <w:tr w14:paraId="543A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14" w:type="dxa"/>
          </w:tcPr>
          <w:p w14:paraId="154FAF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50" w:type="dxa"/>
          </w:tcPr>
          <w:p w14:paraId="6FDC39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ФИО специалиста</w:t>
            </w:r>
          </w:p>
        </w:tc>
        <w:tc>
          <w:tcPr>
            <w:tcW w:w="1492" w:type="dxa"/>
          </w:tcPr>
          <w:p w14:paraId="7CBD9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47" w:type="dxa"/>
          </w:tcPr>
          <w:p w14:paraId="1A9C1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(диплом, сертификат, удостоверение о ПК, диплом о переподготовке серия /№)</w:t>
            </w:r>
          </w:p>
        </w:tc>
        <w:tc>
          <w:tcPr>
            <w:tcW w:w="1381" w:type="dxa"/>
          </w:tcPr>
          <w:p w14:paraId="3FF8DF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029" w:type="dxa"/>
          </w:tcPr>
          <w:p w14:paraId="54FD82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выдачи</w:t>
            </w:r>
          </w:p>
        </w:tc>
        <w:tc>
          <w:tcPr>
            <w:tcW w:w="1881" w:type="dxa"/>
          </w:tcPr>
          <w:p w14:paraId="5A1684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3308" w:type="dxa"/>
          </w:tcPr>
          <w:p w14:paraId="5F44ED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(действующий)</w:t>
            </w:r>
          </w:p>
        </w:tc>
      </w:tr>
      <w:tr w14:paraId="1541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514" w:type="dxa"/>
          </w:tcPr>
          <w:p w14:paraId="192EE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B9E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0" w:type="dxa"/>
          </w:tcPr>
          <w:p w14:paraId="46B3E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41D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Шоркина Ольга Николаевна</w:t>
            </w:r>
          </w:p>
        </w:tc>
        <w:tc>
          <w:tcPr>
            <w:tcW w:w="1492" w:type="dxa"/>
          </w:tcPr>
          <w:p w14:paraId="51632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D13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Врач-стоматолог-терапевт</w:t>
            </w:r>
          </w:p>
          <w:p w14:paraId="64389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E6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5DF3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5A6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499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369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971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80F6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9F0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0B5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D530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67E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3419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68F93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19619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D5DA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Врач-стоматолог-хирург</w:t>
            </w:r>
          </w:p>
          <w:p w14:paraId="0FF48A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265A8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FB17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439E16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35979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974E27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FAA8F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B365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3706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DABB2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638B3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9D9A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00B2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E39D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3152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7BC8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8F454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ED0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80811B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E80A04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6E409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Главный </w:t>
            </w:r>
          </w:p>
          <w:p w14:paraId="3DC8F3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</w:t>
            </w:r>
          </w:p>
        </w:tc>
        <w:tc>
          <w:tcPr>
            <w:tcW w:w="3147" w:type="dxa"/>
          </w:tcPr>
          <w:p w14:paraId="478D8A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Чувашский Государственный университет им.И.Н.Ульянова Диплом ДВС 0883253 от 30.06.2001г., рег№5985</w:t>
            </w:r>
          </w:p>
          <w:p w14:paraId="40DA1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EEA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4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31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9F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 о профессиональной переподготовке ПП-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№080224 рег.№462</w:t>
            </w:r>
          </w:p>
          <w:p w14:paraId="567CB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ГОУ «Институт усовершенствования врачей» Минздравсоцразвития Чувашии по программе «Стоматология терапевтическая» от 28.04.2007г.</w:t>
            </w:r>
          </w:p>
          <w:p w14:paraId="4815E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865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C544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  <w:p w14:paraId="73613CF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Диплом о   </w:t>
            </w:r>
          </w:p>
          <w:p w14:paraId="601117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профессиональной    </w:t>
            </w:r>
          </w:p>
          <w:p w14:paraId="22159C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переподготовке </w:t>
            </w:r>
          </w:p>
          <w:p w14:paraId="7FD40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№210400000411</w:t>
            </w:r>
          </w:p>
          <w:p w14:paraId="1F438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рег.№040</w:t>
            </w:r>
          </w:p>
          <w:p w14:paraId="60E27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08.11.2019</w:t>
            </w:r>
          </w:p>
          <w:p w14:paraId="1F7FA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A5E5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166AC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62F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3F62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030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42B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DA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2B9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84D9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8784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69D0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F54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C08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96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51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DE1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о профессиональной переподготовке </w:t>
            </w:r>
          </w:p>
          <w:p w14:paraId="2E33F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№210400000161</w:t>
            </w:r>
          </w:p>
          <w:p w14:paraId="3EE03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рег.№001 от 07.02.2019</w:t>
            </w:r>
          </w:p>
          <w:p w14:paraId="07A00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EF0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90E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BDF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5AAA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</w:tcPr>
          <w:p w14:paraId="51CEB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25C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029" w:type="dxa"/>
          </w:tcPr>
          <w:p w14:paraId="70BB5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0EC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2001</w:t>
            </w:r>
          </w:p>
          <w:p w14:paraId="2CA3B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53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DC0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785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7F7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CD7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</w:t>
            </w:r>
          </w:p>
          <w:p w14:paraId="3CE52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DB7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70B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B70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32D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EBD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47A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B90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F0CA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BF02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80A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D673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F1B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9900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14:paraId="33449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C5A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8C7A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5D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0E6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5C12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9EC040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2024</w:t>
            </w:r>
          </w:p>
          <w:p w14:paraId="63474A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4A8FB6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32838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29444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064F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2975D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B9CE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6BBD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578F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7FA35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0AED2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0C470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0BCE82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DE83CC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14:paraId="05F81E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22B5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DBBC9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885DB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2CA6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F7E33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5199B2E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1881" w:type="dxa"/>
          </w:tcPr>
          <w:p w14:paraId="009DF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31E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«Стоматология»</w:t>
            </w:r>
          </w:p>
          <w:p w14:paraId="64143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6DA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3FD0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AEF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CFA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51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 терапевтическая»</w:t>
            </w:r>
          </w:p>
          <w:p w14:paraId="68E0F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F62A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28DA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F4C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42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DD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CE04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D898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E964F6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67901D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8524B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02CEE4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B2992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Хирургическая стоматология</w:t>
            </w:r>
          </w:p>
          <w:p w14:paraId="44E9E6F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42D14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DA933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06A0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182D4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487D8CA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Хирургическая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Стоматология </w:t>
            </w:r>
          </w:p>
          <w:p w14:paraId="12A51A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45386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6B96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94B7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F8C9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A4A7F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CC1C5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0F5BB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A6D1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A8961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536F2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9A0420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B4FE3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здравоохранения и общественного здоровья </w:t>
            </w:r>
          </w:p>
          <w:p w14:paraId="199A21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64E248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EBDD1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F3C43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</w:tcPr>
          <w:p w14:paraId="515177F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Удостоверение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 повышении квалификации</w:t>
            </w:r>
          </w:p>
          <w:p w14:paraId="19DBCF95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№0278398, рег№08/15-ПК25051от 15.08.2025г., выдан ООО Многопрофильный Учебный Центр Дополнительного профессионального образования «Образовательный стандарт» по программе «Стоматология терапевтическая» </w:t>
            </w:r>
          </w:p>
          <w:p w14:paraId="2AE96C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83878B2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Сведения о прохождении аккредитации</w:t>
            </w:r>
          </w:p>
          <w:p w14:paraId="56C1D7B0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№7725033366623, рег. №86 от 23.09.2025г., </w:t>
            </w:r>
          </w:p>
          <w:p w14:paraId="561248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0A8C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258B0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83047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67B82B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C18CACD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7086B61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E32877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80541AD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Удостоверение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 повышении квалификации</w:t>
            </w:r>
          </w:p>
          <w:p w14:paraId="709F7EF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№772422896060, рег№СТОМХИР-21-2-72-1 от 07.10.2024г., выдан ООО «Непрерывное Профессиональное Образование» г. Москва по программе «Стоматология хирургическая» </w:t>
            </w:r>
          </w:p>
          <w:p w14:paraId="4FB8A1B4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35624424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Сведения о прохождении аккредитации</w:t>
            </w:r>
          </w:p>
          <w:p w14:paraId="18FB7981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№7724032342353, рег. №31 от 29.10.2024г., </w:t>
            </w:r>
          </w:p>
          <w:p w14:paraId="563D3C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B8EF5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№772421195991</w:t>
            </w:r>
          </w:p>
          <w:p w14:paraId="0991DD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рег.№ОЗИОЗ-144/23-3/92-1</w:t>
            </w:r>
          </w:p>
          <w:p w14:paraId="10EF45F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выдан ООО «Непрерывное Профессиональное Образование» от 21.12.2023</w:t>
            </w:r>
          </w:p>
          <w:p w14:paraId="4C4578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C06C523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Сведения о прохождении аккредитации</w:t>
            </w:r>
          </w:p>
          <w:p w14:paraId="1D4751E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№7724031677111, рег. №256 от 30.01.2024г., </w:t>
            </w:r>
          </w:p>
          <w:p w14:paraId="76F99A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14:paraId="6D2E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514" w:type="dxa"/>
          </w:tcPr>
          <w:p w14:paraId="49AA8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563D47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750" w:type="dxa"/>
          </w:tcPr>
          <w:p w14:paraId="2392C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C33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Савонюк Андрей Сергеевич</w:t>
            </w:r>
          </w:p>
        </w:tc>
        <w:tc>
          <w:tcPr>
            <w:tcW w:w="1492" w:type="dxa"/>
          </w:tcPr>
          <w:p w14:paraId="4760E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F16A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Врач-стоматолог-ортопед</w:t>
            </w:r>
          </w:p>
        </w:tc>
        <w:tc>
          <w:tcPr>
            <w:tcW w:w="3147" w:type="dxa"/>
          </w:tcPr>
          <w:p w14:paraId="36CCC1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0D6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ФГОУ ВПО «Чувашский Государственный университет им.И.Н.Ульянова» г.Чебоксары. Диплом ВСГ 1091923 от 30.06.2007</w:t>
            </w:r>
          </w:p>
          <w:p w14:paraId="38F10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27FE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879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315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29B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о профессиональной переподготовке ПП-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№052502 от  07.06.2013</w:t>
            </w:r>
          </w:p>
        </w:tc>
        <w:tc>
          <w:tcPr>
            <w:tcW w:w="1381" w:type="dxa"/>
          </w:tcPr>
          <w:p w14:paraId="1DD31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C7C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B5D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029" w:type="dxa"/>
          </w:tcPr>
          <w:p w14:paraId="75560E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404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F7C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</w:t>
            </w:r>
          </w:p>
          <w:p w14:paraId="218D9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652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F7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20B8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93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31C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B7DA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2052D5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9B44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2013</w:t>
            </w:r>
          </w:p>
        </w:tc>
        <w:tc>
          <w:tcPr>
            <w:tcW w:w="1881" w:type="dxa"/>
          </w:tcPr>
          <w:p w14:paraId="1C6A5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04F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C13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«Стоматология»</w:t>
            </w:r>
          </w:p>
          <w:p w14:paraId="6BFE10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78E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CE6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9578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A56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B06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8F86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892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556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 ортопедическая»</w:t>
            </w:r>
          </w:p>
          <w:p w14:paraId="6EA8FC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8" w:type="dxa"/>
          </w:tcPr>
          <w:p w14:paraId="12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FF0A8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Удостоверение о повышении квалификации 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525775</w:t>
            </w:r>
          </w:p>
          <w:p w14:paraId="64C5AD86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09/12-ПК25003</w:t>
            </w:r>
          </w:p>
          <w:p w14:paraId="6DB4ABDB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выдан </w:t>
            </w:r>
            <w:r>
              <w:rPr>
                <w:rFonts w:ascii="Times New Roman" w:hAnsi="Times New Roman" w:cs="Times New Roman"/>
                <w:b/>
                <w:lang w:val="ru-RU"/>
              </w:rPr>
              <w:t>Автономной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некоммерческой организации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ru-RU"/>
              </w:rPr>
              <w:t>Образовательный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b/>
              </w:rPr>
              <w:t xml:space="preserve">»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12.09.2025г.</w:t>
            </w:r>
          </w:p>
          <w:p w14:paraId="61C8C3BD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Сведения о прохождении аккредитации</w:t>
            </w:r>
          </w:p>
          <w:p w14:paraId="06347DF9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№7725033850246, от 23.012.2025г., №107</w:t>
            </w:r>
          </w:p>
          <w:p w14:paraId="520A4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EBF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745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DCF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3CE5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514" w:type="dxa"/>
          </w:tcPr>
          <w:p w14:paraId="238B8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50" w:type="dxa"/>
          </w:tcPr>
          <w:p w14:paraId="08CA8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Сергеева Оксана Михайловна</w:t>
            </w:r>
          </w:p>
        </w:tc>
        <w:tc>
          <w:tcPr>
            <w:tcW w:w="1492" w:type="dxa"/>
          </w:tcPr>
          <w:p w14:paraId="5BBA76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Врач-стоматолог-терапевт</w:t>
            </w:r>
          </w:p>
          <w:p w14:paraId="311E8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125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FAEC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4972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5930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36B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36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120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842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B77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AED3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8F878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838B5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D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B2E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BC5E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86EB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E32E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3066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DCA10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Врач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-ортодонт</w:t>
            </w:r>
          </w:p>
        </w:tc>
        <w:tc>
          <w:tcPr>
            <w:tcW w:w="3147" w:type="dxa"/>
          </w:tcPr>
          <w:p w14:paraId="7EBBCE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ФГОУ ВПО «Чувашский Государственный университет им.И.Н.Ульянова» г.Чебоксары, Диплом 102105 0503247 рег. №8265</w:t>
            </w:r>
          </w:p>
          <w:p w14:paraId="6648D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35C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F21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467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79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об окончании  ординатуры </w:t>
            </w:r>
            <w:r>
              <w:rPr>
                <w:rFonts w:ascii="Times New Roman" w:hAnsi="Times New Roman" w:cs="Times New Roman"/>
                <w:b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102124077084 рег №530 от  01.06.2019г. ,  по специальности «Стоматология терапевтическая» - квалификация врач-стоматолог-терапевт.</w:t>
            </w:r>
          </w:p>
          <w:p w14:paraId="64F38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F06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0BF5D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BE4B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4CFE1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Диплом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об окончании ординатуры</w:t>
            </w:r>
          </w:p>
          <w:p w14:paraId="44E171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№112124 203832</w:t>
            </w:r>
          </w:p>
          <w:p w14:paraId="291C64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рег.№ 1130 от 09.07.2025г., </w:t>
            </w:r>
          </w:p>
          <w:p w14:paraId="038C6C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По специальности Ортодонтия</w:t>
            </w:r>
          </w:p>
          <w:p w14:paraId="74997F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Выдан ГАУ ЧР ДПО «Институт усовершенствования врачей» МЗЧР г. Чебоксары</w:t>
            </w:r>
          </w:p>
          <w:p w14:paraId="7174E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1E5CB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E03C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</w:tcPr>
          <w:p w14:paraId="34B81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1029" w:type="dxa"/>
          </w:tcPr>
          <w:p w14:paraId="39A9E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14:paraId="2A293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8A43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A3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3DF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FF8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F97B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01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110B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C68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A9AA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14:paraId="33DDE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CAE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C1D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B55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6F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E5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1E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B25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14D3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000E60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2B7F5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24AC6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2025</w:t>
            </w:r>
          </w:p>
        </w:tc>
        <w:tc>
          <w:tcPr>
            <w:tcW w:w="1881" w:type="dxa"/>
          </w:tcPr>
          <w:p w14:paraId="1AB0D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«Стоматология»</w:t>
            </w:r>
          </w:p>
          <w:p w14:paraId="3A0D0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3E7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38D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BDF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77B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6F6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E799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764A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6BE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E8EB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 терапевтическая»</w:t>
            </w:r>
          </w:p>
          <w:p w14:paraId="50AC4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3A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3634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B03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9A8C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E9B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E2B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848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F2F44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3C9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5E5BF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Ортодонтия</w:t>
            </w:r>
          </w:p>
        </w:tc>
        <w:tc>
          <w:tcPr>
            <w:tcW w:w="3308" w:type="dxa"/>
          </w:tcPr>
          <w:p w14:paraId="6E32FC7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Квалификация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</w:p>
          <w:p w14:paraId="3F7D0B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Врач-стоматолог</w:t>
            </w:r>
          </w:p>
          <w:p w14:paraId="5842A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DF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8A5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1C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EC5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41A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39FF4C7">
            <w:pPr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4A1713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</w:p>
          <w:p w14:paraId="1AC45E73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Сведения о прохождении аккредитации</w:t>
            </w:r>
          </w:p>
          <w:p w14:paraId="3F4122F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№7724031991853, рег. №8 от 25.06.2024г., </w:t>
            </w:r>
          </w:p>
          <w:p w14:paraId="58E0E113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ФГБОУДПО «Российская медицинская академия непрерывного профессионального образования» МЗ РФ </w:t>
            </w:r>
          </w:p>
          <w:p w14:paraId="05617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060C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B80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99CF9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 прохождении аккредитации специалиста,  № реестровой записи 2125033176867  №19  от 30.07.2025</w:t>
            </w:r>
          </w:p>
          <w:p w14:paraId="0542343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Специальность Ортодонтия</w:t>
            </w:r>
          </w:p>
          <w:p w14:paraId="1EDDFD5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ГАУЧРДПО «Институт усовершенствования врачей» МЗ ЧР</w:t>
            </w:r>
          </w:p>
        </w:tc>
      </w:tr>
      <w:tr w14:paraId="5562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514" w:type="dxa"/>
          </w:tcPr>
          <w:p w14:paraId="398131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07BB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50" w:type="dxa"/>
          </w:tcPr>
          <w:p w14:paraId="5FE73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9BB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Михеева Анна Владиславовна</w:t>
            </w:r>
          </w:p>
        </w:tc>
        <w:tc>
          <w:tcPr>
            <w:tcW w:w="1492" w:type="dxa"/>
          </w:tcPr>
          <w:p w14:paraId="0645CC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D2C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</w:t>
            </w:r>
          </w:p>
          <w:p w14:paraId="29B53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47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F55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4D8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C9E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904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1D3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7CED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D0D41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716B0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86DCA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81C2C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D1AC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Врач-стоматолог-ортодонт</w:t>
            </w:r>
          </w:p>
          <w:p w14:paraId="08A94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7" w:type="dxa"/>
          </w:tcPr>
          <w:p w14:paraId="57E741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211E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 ВО  «Чувашский Государственный университет им.И.Н.Ульянова» г.Чебоксары, Диплом специалиста 102124 5807939 рег. №9545 от 02.07.2021г.</w:t>
            </w:r>
          </w:p>
          <w:p w14:paraId="1AF16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265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1B0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F7966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401E6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B2E48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3E14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BE7F2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ГАУ ЧР ДПО «Институт усовершенствования врачей» МЗ ЧР г. Чебоксары.</w:t>
            </w:r>
          </w:p>
          <w:p w14:paraId="47EF4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об окончании ординатуры  </w:t>
            </w:r>
          </w:p>
          <w:p w14:paraId="669A3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№112131 035532 </w:t>
            </w:r>
          </w:p>
          <w:p w14:paraId="49428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рег. № 864 от 10.07.2024г.</w:t>
            </w:r>
          </w:p>
          <w:p w14:paraId="4DF63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Специальность «Ортодонтия»</w:t>
            </w:r>
          </w:p>
          <w:p w14:paraId="17B6B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</w:tcPr>
          <w:p w14:paraId="0408A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983C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Высшее </w:t>
            </w:r>
          </w:p>
        </w:tc>
        <w:tc>
          <w:tcPr>
            <w:tcW w:w="1029" w:type="dxa"/>
          </w:tcPr>
          <w:p w14:paraId="5CC1A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28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  <w:p w14:paraId="453D6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A9C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873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73CC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918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12E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12B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99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D415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42FC70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54DA3F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D4713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0966D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B9FA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881" w:type="dxa"/>
          </w:tcPr>
          <w:p w14:paraId="2A4C4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C42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«Стоматология»</w:t>
            </w:r>
          </w:p>
          <w:p w14:paraId="102A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C6A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107C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302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6BA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889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FCA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7157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67DA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D1F1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C380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94974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073A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8EFE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Врач-ортодонт</w:t>
            </w:r>
          </w:p>
        </w:tc>
        <w:tc>
          <w:tcPr>
            <w:tcW w:w="3308" w:type="dxa"/>
          </w:tcPr>
          <w:p w14:paraId="58C4C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5991DB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 прохождении аккредитации специалиста, № реестровой записи 2121018596704</w:t>
            </w:r>
          </w:p>
          <w:p w14:paraId="6D5A87D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№8</w:t>
            </w:r>
          </w:p>
          <w:p w14:paraId="47A021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от 26.10.2021</w:t>
            </w:r>
          </w:p>
          <w:p w14:paraId="3F5688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Специальность общей практики</w:t>
            </w:r>
          </w:p>
          <w:p w14:paraId="64872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выдан ФГБОУВО «Чувашский государственный  университет имени И. Н. Ульянова»</w:t>
            </w:r>
          </w:p>
          <w:p w14:paraId="6AA969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9F7E8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Сведения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о прохождении аккредитации специалиста, № реестровой записи 2124032173589 </w:t>
            </w:r>
          </w:p>
          <w:p w14:paraId="3BE15BF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№10</w:t>
            </w:r>
          </w:p>
          <w:p w14:paraId="30D8746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от 31.07.2024</w:t>
            </w:r>
          </w:p>
          <w:p w14:paraId="53EB857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Специальность Ортодонтия</w:t>
            </w:r>
          </w:p>
          <w:p w14:paraId="314F7AF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Специальность Ортодонтия</w:t>
            </w:r>
          </w:p>
          <w:p w14:paraId="303310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ГАУЧРДПО «Институт усовершенствования врачей» МЗ ЧР</w:t>
            </w:r>
          </w:p>
        </w:tc>
      </w:tr>
      <w:tr w14:paraId="70F9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514" w:type="dxa"/>
          </w:tcPr>
          <w:p w14:paraId="3EF08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573E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0" w:type="dxa"/>
          </w:tcPr>
          <w:p w14:paraId="70EF2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597C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Анисимова Ангелина Андреевна</w:t>
            </w:r>
          </w:p>
        </w:tc>
        <w:tc>
          <w:tcPr>
            <w:tcW w:w="1492" w:type="dxa"/>
          </w:tcPr>
          <w:p w14:paraId="2837F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29F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</w:t>
            </w:r>
          </w:p>
          <w:p w14:paraId="3B522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5F1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A5D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DFB2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B17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9BD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FB8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1E51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96932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Врач-стоматолог-терапевт</w:t>
            </w:r>
          </w:p>
        </w:tc>
        <w:tc>
          <w:tcPr>
            <w:tcW w:w="3147" w:type="dxa"/>
          </w:tcPr>
          <w:p w14:paraId="61A02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3F28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ГБОУВО «Чувашский университет имени</w:t>
            </w:r>
          </w:p>
          <w:p w14:paraId="5DE3C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И.Н. Ульянова»</w:t>
            </w:r>
          </w:p>
          <w:p w14:paraId="660AD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Чебоксары.</w:t>
            </w:r>
          </w:p>
          <w:p w14:paraId="254DE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Диплом специалиста 102124 5807833 рег. №9366</w:t>
            </w:r>
          </w:p>
          <w:p w14:paraId="24332F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>от02.07.2021г.</w:t>
            </w:r>
          </w:p>
          <w:p w14:paraId="24A35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0CC2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4720C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BC7EE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Диплом об окончании ординатуры </w:t>
            </w:r>
          </w:p>
          <w:p w14:paraId="52CC0F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№102124 160638</w:t>
            </w:r>
            <w:r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рег. №1691 от 01.07.2024</w:t>
            </w:r>
          </w:p>
          <w:p w14:paraId="1B3306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FFF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888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3B8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433B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224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" w:type="dxa"/>
          </w:tcPr>
          <w:p w14:paraId="187193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</w:p>
        </w:tc>
        <w:tc>
          <w:tcPr>
            <w:tcW w:w="1029" w:type="dxa"/>
          </w:tcPr>
          <w:p w14:paraId="20899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D917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  <w:p w14:paraId="789A5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78D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7BAE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544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159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625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5E0A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BC40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F2AD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4F11F7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2024 </w:t>
            </w:r>
          </w:p>
        </w:tc>
        <w:tc>
          <w:tcPr>
            <w:tcW w:w="1881" w:type="dxa"/>
          </w:tcPr>
          <w:p w14:paraId="288B0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F42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«Стоматология общей практики»</w:t>
            </w:r>
          </w:p>
          <w:p w14:paraId="2ED6D7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6CE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985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E2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033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028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79DC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CAFE38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79FFA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«Стоматология терапевтическая» </w:t>
            </w:r>
          </w:p>
        </w:tc>
        <w:tc>
          <w:tcPr>
            <w:tcW w:w="3308" w:type="dxa"/>
          </w:tcPr>
          <w:p w14:paraId="157B5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104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Первичная аккредитация </w:t>
            </w:r>
          </w:p>
          <w:p w14:paraId="394F77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№2121018596529</w:t>
            </w:r>
          </w:p>
          <w:p w14:paraId="06CFD6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 26.10.2021 №8 </w:t>
            </w:r>
          </w:p>
          <w:p w14:paraId="7136B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выдан ФГБОУВО «Чувашский государственный  университет имени И. Н. Ульянова»</w:t>
            </w:r>
          </w:p>
          <w:p w14:paraId="6BC15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CA1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4E19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Первичная специализированная аккредитации </w:t>
            </w:r>
          </w:p>
          <w:p w14:paraId="04EFB7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№2124032034585</w:t>
            </w:r>
          </w:p>
          <w:p w14:paraId="69B03D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 09.07.2024 №13</w:t>
            </w:r>
          </w:p>
          <w:p w14:paraId="3FCE11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выдан ФГБОУВО «Чувашский государственный  университет имени И. Н. Ульянова»</w:t>
            </w:r>
          </w:p>
        </w:tc>
      </w:tr>
      <w:tr w14:paraId="1F95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514" w:type="dxa"/>
          </w:tcPr>
          <w:p w14:paraId="3C3DC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151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50" w:type="dxa"/>
          </w:tcPr>
          <w:p w14:paraId="709B67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71BF3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Пахмутова </w:t>
            </w:r>
          </w:p>
          <w:p w14:paraId="23AF8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Анастасия </w:t>
            </w:r>
          </w:p>
          <w:p w14:paraId="7E9A54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Евгеньевна</w:t>
            </w:r>
          </w:p>
        </w:tc>
        <w:tc>
          <w:tcPr>
            <w:tcW w:w="1492" w:type="dxa"/>
          </w:tcPr>
          <w:p w14:paraId="2795A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196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Врач-стоматолог-ортодонт</w:t>
            </w:r>
          </w:p>
        </w:tc>
        <w:tc>
          <w:tcPr>
            <w:tcW w:w="3147" w:type="dxa"/>
          </w:tcPr>
          <w:p w14:paraId="6D214C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6AA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ГБОУВПО</w:t>
            </w:r>
          </w:p>
          <w:p w14:paraId="67E92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«Первый Санкт-Петербургский государственный медицинский университет имени академика</w:t>
            </w:r>
          </w:p>
          <w:p w14:paraId="368ED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И. П. Павлова»</w:t>
            </w:r>
          </w:p>
          <w:p w14:paraId="71A3E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AA2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о послевузовском профессиональном образовании(Интернатура)</w:t>
            </w:r>
          </w:p>
          <w:p w14:paraId="7DF48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№017814004087</w:t>
            </w:r>
          </w:p>
          <w:p w14:paraId="67915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рег.№647</w:t>
            </w:r>
          </w:p>
          <w:p w14:paraId="0E15B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31.08.2015</w:t>
            </w:r>
          </w:p>
          <w:p w14:paraId="2519EA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E63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1C15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0EE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0158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224A1A">
            <w:pPr>
              <w:spacing w:after="0" w:line="240" w:lineRule="auto"/>
              <w:ind w:firstLine="880" w:firstLineChars="40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89BB0A9">
            <w:pPr>
              <w:spacing w:after="0" w:line="240" w:lineRule="auto"/>
              <w:ind w:firstLine="880" w:firstLineChars="40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ФГБОУВО</w:t>
            </w:r>
          </w:p>
          <w:p w14:paraId="33FB9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«Санкт-Петербургский государственный университет»</w:t>
            </w:r>
          </w:p>
          <w:p w14:paraId="233674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Санкт-Петербург</w:t>
            </w:r>
          </w:p>
          <w:p w14:paraId="59486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об окончании ординатуры</w:t>
            </w:r>
          </w:p>
          <w:p w14:paraId="76237B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№107819 028068</w:t>
            </w:r>
          </w:p>
          <w:p w14:paraId="1C1F8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рег.№22231025</w:t>
            </w:r>
          </w:p>
          <w:p w14:paraId="09127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090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BF2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FCA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22A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333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1" w:type="dxa"/>
          </w:tcPr>
          <w:p w14:paraId="020EB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3B4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Высшее </w:t>
            </w:r>
          </w:p>
        </w:tc>
        <w:tc>
          <w:tcPr>
            <w:tcW w:w="1029" w:type="dxa"/>
          </w:tcPr>
          <w:p w14:paraId="4597F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24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</w:t>
            </w:r>
          </w:p>
          <w:p w14:paraId="4BE93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310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169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576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36A9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D7A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6B5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5043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2015</w:t>
            </w:r>
          </w:p>
          <w:p w14:paraId="3D3441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7E9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6385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B63C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C6EF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EBA54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E5EA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14:paraId="01EA0B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B4C1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CA9C5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63D1F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08776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881" w:type="dxa"/>
          </w:tcPr>
          <w:p w14:paraId="2A8660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E70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«Стоматология»</w:t>
            </w:r>
          </w:p>
          <w:p w14:paraId="50CCB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E8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3B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D9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27E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4C3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CF6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82D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«Стоматология общей практики»</w:t>
            </w:r>
          </w:p>
          <w:p w14:paraId="6A7395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425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04D6C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F25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3B2B3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C68D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743B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1B5C8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A175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0DF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2BC71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«Ортодонтия»</w:t>
            </w:r>
          </w:p>
        </w:tc>
        <w:tc>
          <w:tcPr>
            <w:tcW w:w="3308" w:type="dxa"/>
          </w:tcPr>
          <w:p w14:paraId="513049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915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8D0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61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C33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7D73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306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DDC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196B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пециализированная аккредитации </w:t>
            </w:r>
          </w:p>
          <w:p w14:paraId="61C2679F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7725032903795</w:t>
            </w:r>
          </w:p>
          <w:p w14:paraId="25D9D62D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66</w:t>
            </w:r>
          </w:p>
          <w:p w14:paraId="521365E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выдан ФГБОУ</w:t>
            </w:r>
            <w:r>
              <w:rPr>
                <w:rFonts w:ascii="Times New Roman" w:hAnsi="Times New Roman" w:cs="Times New Roman"/>
                <w:b/>
                <w:lang w:val="ru-RU"/>
              </w:rPr>
              <w:t>ДПО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ru-RU"/>
              </w:rPr>
              <w:t>Российская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медицинская академия непрерывного профессионального образования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МЗ РФ</w:t>
            </w:r>
          </w:p>
          <w:p w14:paraId="68B0F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A4B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ru-RU"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пециализированная аккредитации </w:t>
            </w:r>
          </w:p>
          <w:p w14:paraId="6BCA7806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7725032823744</w:t>
            </w:r>
          </w:p>
          <w:p w14:paraId="432371B6"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 от 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59</w:t>
            </w:r>
          </w:p>
          <w:p w14:paraId="6C8D40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выдан ФГБОУ</w:t>
            </w:r>
            <w:r>
              <w:rPr>
                <w:rFonts w:ascii="Times New Roman" w:hAnsi="Times New Roman" w:cs="Times New Roman"/>
                <w:b/>
                <w:lang w:val="ru-RU"/>
              </w:rPr>
              <w:t>ДПО</w:t>
            </w: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ru-RU"/>
              </w:rPr>
              <w:t>Российская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медицинская академия непрерывного профессионального образования</w:t>
            </w:r>
            <w:r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МЗ РФ</w:t>
            </w:r>
          </w:p>
        </w:tc>
      </w:tr>
      <w:tr w14:paraId="1555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0" w:hRule="atLeast"/>
        </w:trPr>
        <w:tc>
          <w:tcPr>
            <w:tcW w:w="514" w:type="dxa"/>
            <w:vMerge w:val="restart"/>
          </w:tcPr>
          <w:p w14:paraId="158278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DC4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7</w:t>
            </w:r>
          </w:p>
        </w:tc>
        <w:tc>
          <w:tcPr>
            <w:tcW w:w="1750" w:type="dxa"/>
          </w:tcPr>
          <w:p w14:paraId="2AF7D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586F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Чамеев     Дмитрий Федорович</w:t>
            </w:r>
          </w:p>
        </w:tc>
        <w:tc>
          <w:tcPr>
            <w:tcW w:w="1492" w:type="dxa"/>
          </w:tcPr>
          <w:p w14:paraId="0E9832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B10F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Врач-стоматолог-хирург</w:t>
            </w:r>
          </w:p>
        </w:tc>
        <w:tc>
          <w:tcPr>
            <w:tcW w:w="3147" w:type="dxa"/>
          </w:tcPr>
          <w:p w14:paraId="5AA28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C4B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62D85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 №14266 рег. №7576</w:t>
            </w:r>
          </w:p>
          <w:p w14:paraId="59AAAE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Присуждена квалификация Врач.</w:t>
            </w:r>
          </w:p>
          <w:p w14:paraId="367A23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Диплом о послевузовском профессиональном образовании (интернатура)</w:t>
            </w:r>
          </w:p>
          <w:p w14:paraId="4B1A8A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№062124014134 рег. № 0190 от 30.06.2013   </w:t>
            </w:r>
          </w:p>
          <w:p w14:paraId="45BED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5B9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105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F8B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531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139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9BC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о профессиональной переподготовке 212403149346 рег. №0023 выдан ГАУ ДПО «Институт усовершенствования врачей»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Минздрава Чувашии от 24.06.2017г</w:t>
            </w:r>
          </w:p>
        </w:tc>
        <w:tc>
          <w:tcPr>
            <w:tcW w:w="1381" w:type="dxa"/>
          </w:tcPr>
          <w:p w14:paraId="1987E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562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</w:tc>
        <w:tc>
          <w:tcPr>
            <w:tcW w:w="1029" w:type="dxa"/>
          </w:tcPr>
          <w:p w14:paraId="2D9DE3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2324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2012</w:t>
            </w:r>
          </w:p>
          <w:p w14:paraId="2DF84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B9F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578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CCA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1CD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080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D6B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A0E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</w:t>
            </w:r>
          </w:p>
          <w:p w14:paraId="432AB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F5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897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C00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BAE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8AD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91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126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BA9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062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81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881" w:type="dxa"/>
          </w:tcPr>
          <w:p w14:paraId="2F2887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F310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«Стоматология»</w:t>
            </w:r>
          </w:p>
          <w:p w14:paraId="10238F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2BA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23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E3B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E93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DBF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4CD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2B21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«Стоматология общей практики»</w:t>
            </w:r>
          </w:p>
          <w:p w14:paraId="07DAF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FE8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6D4A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30F3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1BC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4C3EA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6397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1DC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7B8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AF83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«Стоматология хирургическая»</w:t>
            </w:r>
          </w:p>
        </w:tc>
        <w:tc>
          <w:tcPr>
            <w:tcW w:w="3308" w:type="dxa"/>
          </w:tcPr>
          <w:p w14:paraId="18F6CA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59D1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 о повышении квалификации 213101822017 рег.</w:t>
            </w:r>
          </w:p>
          <w:p w14:paraId="67F9E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B8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993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 АК №0014192 ОТ 30.06.2013. Выдан АУ Чувашии «Институт усовершенствования врачей» МЗ Чувашии.</w:t>
            </w:r>
          </w:p>
          <w:p w14:paraId="346AA8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F4A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B056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Сертификат специалиста </w:t>
            </w:r>
          </w:p>
          <w:p w14:paraId="70D41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№0721241127255 </w:t>
            </w:r>
          </w:p>
          <w:p w14:paraId="0FF0D4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 №0138 от 24.06.2017г., выдан ГАУ ЧР ДПО «Институт усовершенствования врачей» МЗ ЧР.</w:t>
            </w:r>
          </w:p>
          <w:p w14:paraId="125943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A550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Удостоверение о повышении квалификации 213101822017 рег. №0871 от 15.03.2022г., выдан ГАУ ДПО «Институт усовершенствования врачей» Минздрава Чувашии  по дополнительной профессиональной программе «Стоматология хирургическая»</w:t>
            </w:r>
          </w:p>
        </w:tc>
      </w:tr>
      <w:tr w14:paraId="5730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vMerge w:val="continue"/>
          </w:tcPr>
          <w:p w14:paraId="1C455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0" w:type="dxa"/>
          </w:tcPr>
          <w:p w14:paraId="70804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2" w:type="dxa"/>
          </w:tcPr>
          <w:p w14:paraId="1B6BE7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47" w:type="dxa"/>
          </w:tcPr>
          <w:p w14:paraId="0B723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1" w:type="dxa"/>
          </w:tcPr>
          <w:p w14:paraId="6436DB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dxa"/>
          </w:tcPr>
          <w:p w14:paraId="1AF3A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</w:tcPr>
          <w:p w14:paraId="19141B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</w:tcPr>
          <w:p w14:paraId="4B06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7C0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5" w:hRule="atLeast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</w:tcPr>
          <w:p w14:paraId="4236F7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 w14:paraId="2E7436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Маркова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1D0E16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Виктория </w:t>
            </w:r>
          </w:p>
          <w:p w14:paraId="44EE60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Сергеевна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</w:tcPr>
          <w:p w14:paraId="7298E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Врач-стоматолог</w:t>
            </w:r>
          </w:p>
        </w:tc>
        <w:tc>
          <w:tcPr>
            <w:tcW w:w="3147" w:type="dxa"/>
            <w:tcBorders>
              <w:top w:val="single" w:color="auto" w:sz="4" w:space="0"/>
              <w:bottom w:val="single" w:color="auto" w:sz="4" w:space="0"/>
            </w:tcBorders>
          </w:tcPr>
          <w:p w14:paraId="10EA1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1786AA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Специалиста 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102124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0639150</w:t>
            </w:r>
          </w:p>
          <w:p w14:paraId="5BBD60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10514</w:t>
            </w:r>
          </w:p>
          <w:p w14:paraId="1CCAD6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выдан 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.07.20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</w:p>
          <w:p w14:paraId="46603D5F">
            <w:pPr>
              <w:spacing w:after="0" w:line="240" w:lineRule="auto"/>
              <w:ind w:firstLine="660" w:firstLineChars="30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</w:t>
            </w:r>
          </w:p>
          <w:p w14:paraId="3AEDB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670CA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3AB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6B7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C65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2760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Высшее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</w:tcPr>
          <w:p w14:paraId="18DB16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24</w:t>
            </w:r>
          </w:p>
          <w:p w14:paraId="10023C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8BA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4D76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5FF5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372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0EA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CF3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E900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DF6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069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4D8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C88F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7B83AB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9A28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2CA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6009B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64092B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B53F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top w:val="single" w:color="auto" w:sz="4" w:space="0"/>
              <w:bottom w:val="single" w:color="auto" w:sz="4" w:space="0"/>
            </w:tcBorders>
          </w:tcPr>
          <w:p w14:paraId="133CBF2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Стоматология</w:t>
            </w:r>
          </w:p>
          <w:p w14:paraId="5232C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80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CF9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EBE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230E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5D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2D1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3AE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49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56D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AD9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198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61C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0A2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186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ECB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E2C8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8" w:type="dxa"/>
            <w:tcBorders>
              <w:top w:val="single" w:color="auto" w:sz="4" w:space="0"/>
              <w:bottom w:val="single" w:color="auto" w:sz="4" w:space="0"/>
            </w:tcBorders>
          </w:tcPr>
          <w:p w14:paraId="28F2C2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прохождении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аккредитации</w:t>
            </w:r>
          </w:p>
          <w:p w14:paraId="242E35D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2124032043495</w:t>
            </w:r>
          </w:p>
          <w:p w14:paraId="6111697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28</w:t>
            </w:r>
          </w:p>
          <w:p w14:paraId="3AB2C98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.07.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  <w:p w14:paraId="490D08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  <w:p w14:paraId="387D8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«Стоматология общей практики».</w:t>
            </w:r>
          </w:p>
          <w:p w14:paraId="499DFC26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7F5869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65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218E6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12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971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06F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003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447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79A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8D3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0F2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CF9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110E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7DC5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2B34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</w:tcPr>
          <w:p w14:paraId="016D33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9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 w14:paraId="171C52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Федорова</w:t>
            </w:r>
          </w:p>
          <w:p w14:paraId="23CDDB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Юлия Алексеевна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</w:tcPr>
          <w:p w14:paraId="4C0F57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Врач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-стоматолог</w:t>
            </w:r>
          </w:p>
          <w:p w14:paraId="016431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3EA93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75E9E1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74C51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43092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188CCA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764C5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53FF0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08261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72145E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636EE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3AA990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Врач-стоматолог-терапевт</w:t>
            </w:r>
          </w:p>
        </w:tc>
        <w:tc>
          <w:tcPr>
            <w:tcW w:w="3147" w:type="dxa"/>
            <w:tcBorders>
              <w:top w:val="single" w:color="auto" w:sz="4" w:space="0"/>
              <w:bottom w:val="single" w:color="auto" w:sz="4" w:space="0"/>
            </w:tcBorders>
          </w:tcPr>
          <w:p w14:paraId="5E4FA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550F1C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Специалиста 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102124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0638092</w:t>
            </w:r>
          </w:p>
          <w:p w14:paraId="2A3131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10305</w:t>
            </w:r>
          </w:p>
          <w:p w14:paraId="2BBAD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выдан 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.07.20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41DB6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</w:t>
            </w:r>
          </w:p>
          <w:p w14:paraId="1A947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77A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84F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5EA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32790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окончании ординатуры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7036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102124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198586</w:t>
            </w:r>
          </w:p>
          <w:p w14:paraId="42B8AE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2017</w:t>
            </w:r>
          </w:p>
          <w:p w14:paraId="2D089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выдан 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.07.20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3B3916DA">
            <w:pPr>
              <w:spacing w:after="0" w:line="240" w:lineRule="auto"/>
              <w:ind w:firstLine="770" w:firstLineChars="35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4B6FC3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Высшее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</w:tcPr>
          <w:p w14:paraId="2D0EB3F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2023</w:t>
            </w:r>
          </w:p>
          <w:p w14:paraId="650108F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7CD54F2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128C605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C9046D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791E09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2412EDC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3B91DEB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67C768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7FDD708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BCCA42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6493EB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69D0E1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D4E384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2025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4" w:space="0"/>
            </w:tcBorders>
          </w:tcPr>
          <w:p w14:paraId="512476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Стоматология</w:t>
            </w:r>
          </w:p>
          <w:p w14:paraId="3B8752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4D4317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2DCD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4C8DFA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744C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FF63F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FA87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3A2B6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8A19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B71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E7A8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E828B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08A754A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Стоматология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5ABA9B7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Терапевтическая </w:t>
            </w:r>
          </w:p>
        </w:tc>
        <w:tc>
          <w:tcPr>
            <w:tcW w:w="3308" w:type="dxa"/>
            <w:tcBorders>
              <w:top w:val="single" w:color="auto" w:sz="4" w:space="0"/>
              <w:bottom w:val="single" w:color="auto" w:sz="4" w:space="0"/>
            </w:tcBorders>
          </w:tcPr>
          <w:p w14:paraId="03758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прохождении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аккредитации</w:t>
            </w:r>
          </w:p>
          <w:p w14:paraId="440AD3C3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2123030720076</w:t>
            </w:r>
          </w:p>
          <w:p w14:paraId="4FA4C96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78</w:t>
            </w:r>
          </w:p>
          <w:p w14:paraId="3697A83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.07.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  <w:p w14:paraId="16350D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  <w:p w14:paraId="5A61C5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«Стоматология общей практики».</w:t>
            </w:r>
          </w:p>
          <w:p w14:paraId="5D7B98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3A7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BF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A4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8D5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прохождении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аккредитации</w:t>
            </w:r>
          </w:p>
          <w:p w14:paraId="1E680D2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2125033066089</w:t>
            </w:r>
          </w:p>
          <w:p w14:paraId="7C7401C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</w:t>
            </w:r>
          </w:p>
          <w:p w14:paraId="0281E21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.07.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  <w:p w14:paraId="762E2B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  <w:p w14:paraId="12603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«Стоматология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терапевтическая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08398E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8BED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9FB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</w:trPr>
        <w:tc>
          <w:tcPr>
            <w:tcW w:w="514" w:type="dxa"/>
            <w:tcBorders>
              <w:top w:val="single" w:color="auto" w:sz="4" w:space="0"/>
              <w:bottom w:val="single" w:color="auto" w:sz="4" w:space="0"/>
            </w:tcBorders>
          </w:tcPr>
          <w:p w14:paraId="2D4C8A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</w:tcPr>
          <w:p w14:paraId="02E54E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Егоров </w:t>
            </w:r>
          </w:p>
          <w:p w14:paraId="653D7D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Сергей</w:t>
            </w:r>
          </w:p>
          <w:p w14:paraId="391047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Андриянович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</w:tcPr>
          <w:p w14:paraId="2C806B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Врач-</w:t>
            </w:r>
          </w:p>
          <w:p w14:paraId="5E5EF2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стоматолог-</w:t>
            </w:r>
          </w:p>
          <w:p w14:paraId="7A78E0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хирург</w:t>
            </w:r>
          </w:p>
        </w:tc>
        <w:tc>
          <w:tcPr>
            <w:tcW w:w="3147" w:type="dxa"/>
            <w:tcBorders>
              <w:top w:val="single" w:color="auto" w:sz="4" w:space="0"/>
              <w:bottom w:val="single" w:color="auto" w:sz="4" w:space="0"/>
            </w:tcBorders>
          </w:tcPr>
          <w:p w14:paraId="49F9E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541419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Диплом Специалиста 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102124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5807870</w:t>
            </w:r>
          </w:p>
          <w:p w14:paraId="1B7729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9443</w:t>
            </w:r>
          </w:p>
          <w:p w14:paraId="77A26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выдан 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.07.20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  <w:p w14:paraId="37DCA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</w:t>
            </w:r>
          </w:p>
          <w:p w14:paraId="68ED8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C0C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395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 ФГБОУВПО «Чувашский государственный университет имени И.Н.Ульянова».</w:t>
            </w:r>
          </w:p>
          <w:p w14:paraId="58299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окончании ординатуры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069D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102124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198586</w:t>
            </w:r>
          </w:p>
          <w:p w14:paraId="361FC8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рег. №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2017</w:t>
            </w:r>
          </w:p>
          <w:p w14:paraId="2D7264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выдан 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.07.20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79AFB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г. Чебоксары</w:t>
            </w:r>
          </w:p>
          <w:p w14:paraId="482A8B9B">
            <w:pPr>
              <w:spacing w:after="0" w:line="240" w:lineRule="auto"/>
              <w:ind w:firstLine="770" w:firstLineChars="35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2496E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Высшее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</w:tcPr>
          <w:p w14:paraId="2B318FD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2021</w:t>
            </w:r>
          </w:p>
          <w:p w14:paraId="1A9F3E8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12C5D6E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C8C039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8CD8A45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ED227F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FB4BE8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D3F547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29CC172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63A6B3E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AF446B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8A1B35F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E6B8EC2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>2023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4" w:space="0"/>
            </w:tcBorders>
          </w:tcPr>
          <w:p w14:paraId="0B10B6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Стоматология</w:t>
            </w:r>
          </w:p>
          <w:p w14:paraId="2617554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D30D59A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7F0B92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473476AC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2D1A0EB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14B5C5B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03489E76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4697907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CA8C558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06A47C1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</w:p>
          <w:p w14:paraId="5E31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45661499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Стоматология</w:t>
            </w: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4491FF5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ru-RU"/>
              </w:rPr>
              <w:t xml:space="preserve">Хирургическая </w:t>
            </w:r>
          </w:p>
        </w:tc>
        <w:tc>
          <w:tcPr>
            <w:tcW w:w="3308" w:type="dxa"/>
            <w:tcBorders>
              <w:top w:val="single" w:color="auto" w:sz="4" w:space="0"/>
              <w:bottom w:val="single" w:color="auto" w:sz="4" w:space="0"/>
            </w:tcBorders>
          </w:tcPr>
          <w:p w14:paraId="43A5F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прохождении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аккредитации</w:t>
            </w:r>
          </w:p>
          <w:p w14:paraId="2854402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2121018596602</w:t>
            </w:r>
          </w:p>
          <w:p w14:paraId="7C2836C0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  <w:p w14:paraId="26987CD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26.10.2021</w:t>
            </w:r>
          </w:p>
          <w:p w14:paraId="1D98E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  <w:p w14:paraId="391DB5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«Стоматологи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общей практики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3FEF6D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AC8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D470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7546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ведения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прохождении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аккредитации</w:t>
            </w:r>
          </w:p>
          <w:p w14:paraId="1F19BA3D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2123030720155</w:t>
            </w:r>
          </w:p>
          <w:p w14:paraId="3858C4CB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рег.№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  <w:p w14:paraId="0C5C6BD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13.07.2023</w:t>
            </w:r>
          </w:p>
          <w:p w14:paraId="02979E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  <w:p w14:paraId="750D96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тология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хирургическая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4366DA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C765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DF7887">
      <w:pPr>
        <w:jc w:val="both"/>
        <w:rPr>
          <w:rFonts w:ascii="Times New Roman" w:hAnsi="Times New Roman" w:cs="Times New Roman"/>
          <w:b/>
          <w:bCs/>
          <w:i/>
        </w:rPr>
      </w:pPr>
    </w:p>
    <w:p w14:paraId="1FB5DA98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В соответствии с п.7 ст. 21 Федерального закона № 323-ФЗ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"http://www.consultant.ru/document/cons_doc_LAW_121895/" \h </w:instrText>
      </w:r>
      <w:r>
        <w:rPr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  <w:i/>
        </w:rPr>
        <w:t xml:space="preserve"> от 21.11.2011 "Об основах охраны здоровья граждан в Российской Федерации" </w:t>
      </w: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"Интернет", о медицинской организации, об осуществляемой ею медицинской деятельности и о врачах, об уровне их образования и квалификации.</w:t>
      </w:r>
    </w:p>
    <w:p w14:paraId="769FC22B">
      <w:pPr>
        <w:jc w:val="both"/>
        <w:rPr>
          <w:rFonts w:ascii="Times New Roman" w:hAnsi="Times New Roman" w:cs="Times New Roman"/>
          <w:b/>
          <w:bCs/>
        </w:rPr>
      </w:pPr>
    </w:p>
    <w:p w14:paraId="49CB7829">
      <w:pPr>
        <w:jc w:val="both"/>
        <w:rPr>
          <w:rFonts w:ascii="Times New Roman" w:hAnsi="Times New Roman" w:cs="Times New Roman"/>
          <w:b/>
          <w:bCs/>
        </w:rPr>
      </w:pPr>
    </w:p>
    <w:p w14:paraId="08DCEC06">
      <w:pPr>
        <w:jc w:val="both"/>
        <w:rPr>
          <w:b/>
          <w:bCs/>
        </w:rPr>
      </w:pPr>
    </w:p>
    <w:p w14:paraId="196F7A87">
      <w:pPr>
        <w:pStyle w:val="13"/>
        <w:widowControl w:val="0"/>
        <w:spacing w:after="0" w:line="300" w:lineRule="atLeast"/>
        <w:ind w:left="600"/>
        <w:jc w:val="center"/>
        <w:rPr>
          <w:rFonts w:ascii="Times New Roman" w:hAnsi="Times New Roman" w:cs="Times New Roman"/>
          <w:sz w:val="24"/>
          <w:szCs w:val="24"/>
        </w:rPr>
      </w:pPr>
    </w:p>
    <w:p w14:paraId="6DE1B0A5"/>
    <w:sectPr>
      <w:pgSz w:w="16838" w:h="11906" w:orient="landscape"/>
      <w:pgMar w:top="851" w:right="1134" w:bottom="850" w:left="1134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1B"/>
    <w:rsid w:val="00175003"/>
    <w:rsid w:val="00246775"/>
    <w:rsid w:val="002C4F0D"/>
    <w:rsid w:val="002C63C2"/>
    <w:rsid w:val="002E27CC"/>
    <w:rsid w:val="00332B3B"/>
    <w:rsid w:val="003571AE"/>
    <w:rsid w:val="00373A17"/>
    <w:rsid w:val="005171A2"/>
    <w:rsid w:val="00524193"/>
    <w:rsid w:val="00575FEE"/>
    <w:rsid w:val="00586D1B"/>
    <w:rsid w:val="007346FF"/>
    <w:rsid w:val="007455C2"/>
    <w:rsid w:val="00867A09"/>
    <w:rsid w:val="00871667"/>
    <w:rsid w:val="00892B03"/>
    <w:rsid w:val="00903600"/>
    <w:rsid w:val="00960864"/>
    <w:rsid w:val="009E57C2"/>
    <w:rsid w:val="00AC3AD6"/>
    <w:rsid w:val="00B21356"/>
    <w:rsid w:val="00B94140"/>
    <w:rsid w:val="00BA4EE2"/>
    <w:rsid w:val="00BC12A8"/>
    <w:rsid w:val="00C4746E"/>
    <w:rsid w:val="00C550FD"/>
    <w:rsid w:val="00CB7A4C"/>
    <w:rsid w:val="00DA2651"/>
    <w:rsid w:val="00E42F3A"/>
    <w:rsid w:val="00E81532"/>
    <w:rsid w:val="00E9779F"/>
    <w:rsid w:val="00EA1C94"/>
    <w:rsid w:val="05187791"/>
    <w:rsid w:val="0F9B3F2C"/>
    <w:rsid w:val="141242EB"/>
    <w:rsid w:val="320B496B"/>
    <w:rsid w:val="4D002FBA"/>
    <w:rsid w:val="5B5D7B04"/>
    <w:rsid w:val="66B15443"/>
    <w:rsid w:val="68567DD8"/>
    <w:rsid w:val="6CAA5CFB"/>
    <w:rsid w:val="6DFD5563"/>
    <w:rsid w:val="6E905960"/>
    <w:rsid w:val="6F02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7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">
    <w:name w:val="List"/>
    <w:basedOn w:val="5"/>
    <w:qFormat/>
    <w:uiPriority w:val="0"/>
    <w:rPr>
      <w:rFonts w:cs="Lucida Sans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Интернет-ссылка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Выделение жирным"/>
    <w:qFormat/>
    <w:uiPriority w:val="0"/>
    <w:rPr>
      <w:b/>
      <w:bCs/>
    </w:rPr>
  </w:style>
  <w:style w:type="paragraph" w:styleId="12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Text body"/>
    <w:basedOn w:val="1"/>
    <w:qFormat/>
    <w:uiPriority w:val="0"/>
    <w:pPr>
      <w:spacing w:after="120" w:line="276" w:lineRule="auto"/>
    </w:pPr>
    <w:rPr>
      <w:rFonts w:ascii="Calibri" w:hAnsi="Calibri" w:eastAsia="SimSun" w:cs="F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11</Pages>
  <Words>1126</Words>
  <Characters>6422</Characters>
  <Lines>53</Lines>
  <Paragraphs>15</Paragraphs>
  <TotalTime>36</TotalTime>
  <ScaleCrop>false</ScaleCrop>
  <LinksUpToDate>false</LinksUpToDate>
  <CharactersWithSpaces>7533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2024-05-22T10:10:00Z</dcterms:created>
  <dc:creator>Admin</dc:creator>
  <cp:lastModifiedBy>Дента Лаб</cp:lastModifiedBy>
  <cp:lastPrinted>2025-12-29T09:32:37Z</cp:lastPrinted>
  <dcterms:modified xsi:type="dcterms:W3CDTF">2025-12-29T09:39:12Z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1049-12.2.0.21546</vt:lpwstr>
  </property>
  <property fmtid="{D5CDD505-2E9C-101B-9397-08002B2CF9AE}" pid="10" name="ICV">
    <vt:lpwstr>C1A2CD171B1349168BE2EF344C7650BF_13</vt:lpwstr>
  </property>
</Properties>
</file>